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4C36" w14:textId="65E45175" w:rsidR="00C77E64" w:rsidRDefault="00C77E64" w:rsidP="00D46A48">
      <w:pPr>
        <w:spacing w:after="60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>ANTET UNITATE SANITARĂ</w:t>
      </w:r>
    </w:p>
    <w:p w14:paraId="6C8E4492" w14:textId="7ACF4280" w:rsidR="00C77E64" w:rsidRDefault="00C77E64" w:rsidP="00D46A48">
      <w:pPr>
        <w:spacing w:after="60"/>
        <w:jc w:val="right"/>
        <w:rPr>
          <w:rFonts w:ascii="Georgia" w:hAnsi="Georgia"/>
          <w:b/>
          <w:bCs/>
          <w:lang w:val="en-US"/>
        </w:rPr>
      </w:pPr>
      <w:r w:rsidRPr="00C77E64">
        <w:rPr>
          <w:rFonts w:ascii="Georgia" w:hAnsi="Georgia"/>
          <w:b/>
          <w:bCs/>
          <w:lang w:val="en-US"/>
        </w:rPr>
        <w:t xml:space="preserve">Anexa nr. </w:t>
      </w:r>
      <w:r w:rsidR="00D46A48">
        <w:rPr>
          <w:rFonts w:ascii="Georgia" w:hAnsi="Georgia"/>
          <w:b/>
          <w:bCs/>
          <w:lang w:val="en-US"/>
        </w:rPr>
        <w:t>5</w:t>
      </w:r>
    </w:p>
    <w:p w14:paraId="0385AB72" w14:textId="77777777" w:rsidR="00C77E64" w:rsidRPr="00C77E64" w:rsidRDefault="00C77E64" w:rsidP="00D46A48">
      <w:pPr>
        <w:spacing w:after="60"/>
        <w:ind w:firstLine="720"/>
        <w:jc w:val="right"/>
        <w:rPr>
          <w:rFonts w:ascii="Georgia" w:hAnsi="Georgia"/>
          <w:b/>
          <w:bCs/>
          <w:lang w:val="en-US"/>
        </w:rPr>
      </w:pPr>
      <w:r w:rsidRPr="00C77E64">
        <w:rPr>
          <w:rFonts w:ascii="Georgia" w:hAnsi="Georgia"/>
          <w:b/>
          <w:bCs/>
          <w:lang w:val="en-US"/>
        </w:rPr>
        <w:t>Ordin MS nr. 1410/ 2016</w:t>
      </w:r>
    </w:p>
    <w:p w14:paraId="6608C859" w14:textId="77777777" w:rsidR="00C77E64" w:rsidRDefault="00C77E64" w:rsidP="00D46A48">
      <w:pPr>
        <w:spacing w:after="60"/>
        <w:rPr>
          <w:rFonts w:ascii="Georgia" w:hAnsi="Georgia"/>
          <w:lang w:val="en-US"/>
        </w:rPr>
      </w:pPr>
    </w:p>
    <w:p w14:paraId="6CEA5EA6" w14:textId="77777777" w:rsidR="00D46A48" w:rsidRPr="00D46A48" w:rsidRDefault="00D46A48" w:rsidP="00D46A48">
      <w:pPr>
        <w:spacing w:after="60"/>
        <w:jc w:val="center"/>
        <w:rPr>
          <w:rFonts w:ascii="Georgia" w:hAnsi="Georgia"/>
          <w:b/>
          <w:bCs/>
          <w:lang w:val="en-US"/>
        </w:rPr>
      </w:pPr>
      <w:r w:rsidRPr="00D46A48">
        <w:rPr>
          <w:rFonts w:ascii="Georgia" w:hAnsi="Georgia"/>
          <w:b/>
          <w:bCs/>
          <w:lang w:val="en-US"/>
        </w:rPr>
        <w:t>Acordul pacientului privind comunicarea datelor medicale personale</w:t>
      </w:r>
    </w:p>
    <w:p w14:paraId="405F2B15" w14:textId="77777777" w:rsidR="00D46A48" w:rsidRDefault="00D46A48" w:rsidP="00D46A48">
      <w:pPr>
        <w:spacing w:after="60"/>
        <w:rPr>
          <w:rFonts w:ascii="Georgia" w:hAnsi="Georgia"/>
          <w:lang w:val="en-US"/>
        </w:rPr>
      </w:pPr>
    </w:p>
    <w:p w14:paraId="3303AA79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 xml:space="preserve">Subsemnatul, ..../(numele și prenumele pacientului)........., </w:t>
      </w:r>
    </w:p>
    <w:p w14:paraId="253F61BC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 xml:space="preserve">cod numeric personal ...................., </w:t>
      </w:r>
    </w:p>
    <w:p w14:paraId="74BC8FBC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>îmi exprim acordul ca informațiile despre starea mea de sănătate și datele mele medicale să fie comunicate către persoanele enumerate mai jos, aceasta fiind dorința mea, pe care mi-o exprim în deplină cunoștință de cauză.</w:t>
      </w:r>
    </w:p>
    <w:p w14:paraId="21622419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 xml:space="preserve">Subsemnatul, .../(numele și prenumele reprezentantului legal)..........., </w:t>
      </w:r>
    </w:p>
    <w:p w14:paraId="6A47BAFD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 xml:space="preserve">cod numeric personal ......................., în calitate de reprezentant legal al pacientului*) ................................................, </w:t>
      </w:r>
    </w:p>
    <w:p w14:paraId="342681CA" w14:textId="77777777" w:rsidR="00D46A48" w:rsidRDefault="00D46A48" w:rsidP="00D46A48">
      <w:pPr>
        <w:spacing w:after="6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lang w:val="en-US"/>
        </w:rPr>
        <w:t>îmi exprim acordul ca informațiile despre starea acestuia de sănătate și datele sale medicale să fie comunicate către persoanele enumerate mai jos, aceasta fiind dorința mea, pe care mi-o exprim în deplină cunoștință de cauză.</w:t>
      </w:r>
    </w:p>
    <w:p w14:paraId="4B898B9C" w14:textId="2C847DF4" w:rsidR="00D46A48" w:rsidRPr="00D46A48" w:rsidRDefault="00D46A48" w:rsidP="00D46A48">
      <w:pPr>
        <w:spacing w:after="120"/>
        <w:jc w:val="both"/>
        <w:rPr>
          <w:rFonts w:ascii="Georgia" w:hAnsi="Georgia"/>
          <w:lang w:val="en-US"/>
        </w:rPr>
      </w:pPr>
      <w:r w:rsidRPr="00D46A48">
        <w:rPr>
          <w:rFonts w:ascii="Georgia" w:hAnsi="Georgia"/>
          <w:b/>
          <w:bCs/>
          <w:lang w:val="en-US"/>
        </w:rPr>
        <w:t>Notă</w:t>
      </w:r>
      <w:r>
        <w:rPr>
          <w:rFonts w:ascii="Georgia" w:hAnsi="Georgia"/>
          <w:b/>
          <w:bCs/>
          <w:lang w:val="en-US"/>
        </w:rPr>
        <w:t xml:space="preserve"> </w:t>
      </w:r>
      <w:r w:rsidRPr="00D46A48">
        <w:rPr>
          <w:rFonts w:ascii="Georgia" w:hAnsi="Georgia"/>
          <w:lang w:val="en-US"/>
        </w:rPr>
        <w:t>*) Se completează în cazul minorilor sau al majorilor fără discernământ, precum și în cazul majorilor cu pierdere temporară a capacității de exercițiu.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1"/>
        <w:gridCol w:w="3982"/>
      </w:tblGrid>
      <w:tr w:rsidR="00D46A48" w:rsidRPr="00D46A48" w14:paraId="2BDA2A85" w14:textId="77777777" w:rsidTr="00D46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DC80B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Numele și prenumele persoanei/ persoanelor indicate de pacient/reprezentant legal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2AE56" w14:textId="77777777" w:rsid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Calitatea persoanei </w:t>
            </w:r>
          </w:p>
          <w:p w14:paraId="69B04F2C" w14:textId="71E0CF6E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(grad de rudenie/altă relație) </w:t>
            </w:r>
          </w:p>
        </w:tc>
      </w:tr>
      <w:tr w:rsidR="00D46A48" w:rsidRPr="00D46A48" w14:paraId="56C59B35" w14:textId="77777777" w:rsidTr="00D46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9DFA7E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1.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69FAD3C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</w:p>
        </w:tc>
      </w:tr>
      <w:tr w:rsidR="00D46A48" w:rsidRPr="00D46A48" w14:paraId="05206CDF" w14:textId="77777777" w:rsidTr="00D46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5E013DF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2.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0674720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</w:p>
        </w:tc>
      </w:tr>
      <w:tr w:rsidR="00D46A48" w:rsidRPr="00D46A48" w14:paraId="6F725C30" w14:textId="77777777" w:rsidTr="00D46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7FD5D1C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... 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DE9DA8E" w14:textId="77777777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</w:p>
        </w:tc>
      </w:tr>
      <w:tr w:rsidR="00D46A48" w:rsidRPr="00D46A48" w14:paraId="03B0EBBE" w14:textId="77777777" w:rsidTr="00D46A48"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31182C4" w14:textId="77777777" w:rsid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Data ..../..../............ </w:t>
            </w:r>
          </w:p>
          <w:p w14:paraId="11479F24" w14:textId="6AB154BF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</w:t>
            </w:r>
            <w:r w:rsidRPr="00D46A48">
              <w:rPr>
                <w:rFonts w:ascii="Georgia" w:hAnsi="Georgia"/>
                <w:lang w:val="en-US"/>
              </w:rPr>
              <w:t>emnătura pacientului/reprezentantului legal care își exprimă acordul pentru comunicarea datelor medicale personale ale pacientului reprezentat</w:t>
            </w:r>
            <w:r>
              <w:rPr>
                <w:rFonts w:ascii="Georgia" w:hAnsi="Georgia"/>
                <w:lang w:val="en-US"/>
              </w:rPr>
              <w:t xml:space="preserve"> …….</w:t>
            </w:r>
          </w:p>
        </w:tc>
      </w:tr>
    </w:tbl>
    <w:p w14:paraId="35508C53" w14:textId="77777777" w:rsidR="00D46A48" w:rsidRPr="00D46A48" w:rsidRDefault="00D46A48" w:rsidP="00D46A48">
      <w:pPr>
        <w:spacing w:after="60"/>
        <w:jc w:val="both"/>
        <w:rPr>
          <w:rFonts w:ascii="Georgia" w:hAnsi="Georgia"/>
          <w:vanish/>
          <w:lang w:val="en-US"/>
        </w:rPr>
      </w:pP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D46A48" w:rsidRPr="00D46A48" w14:paraId="7A96212B" w14:textId="77777777" w:rsidTr="00D46A48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64D2942" w14:textId="5934806C" w:rsid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Am retras accesul la datele cu caracter confidențial privind starea mea de sănătate domnului/doamnei .................................... . </w:t>
            </w:r>
          </w:p>
          <w:p w14:paraId="065C3671" w14:textId="77777777" w:rsid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 w:rsidRPr="00D46A48">
              <w:rPr>
                <w:rFonts w:ascii="Georgia" w:hAnsi="Georgia"/>
                <w:lang w:val="en-US"/>
              </w:rPr>
              <w:t xml:space="preserve">Data .../.../.............. </w:t>
            </w:r>
          </w:p>
          <w:p w14:paraId="6E241DBF" w14:textId="26982B1D" w:rsidR="00D46A48" w:rsidRPr="00D46A48" w:rsidRDefault="00D46A48" w:rsidP="00D46A48">
            <w:pPr>
              <w:spacing w:after="60"/>
              <w:jc w:val="both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</w:t>
            </w:r>
            <w:r w:rsidRPr="00D46A48">
              <w:rPr>
                <w:rFonts w:ascii="Georgia" w:hAnsi="Georgia"/>
                <w:lang w:val="en-US"/>
              </w:rPr>
              <w:t>emnătura pacientului/reprezentantului legal care își exprimă retragerea acordu</w:t>
            </w:r>
            <w:r w:rsidR="00A66069">
              <w:rPr>
                <w:rFonts w:ascii="Georgia" w:hAnsi="Georgia"/>
                <w:lang w:val="en-US"/>
              </w:rPr>
              <w:t>lui ……</w:t>
            </w:r>
          </w:p>
        </w:tc>
      </w:tr>
    </w:tbl>
    <w:p w14:paraId="665FAE49" w14:textId="77777777" w:rsidR="00204DB4" w:rsidRPr="00C77E64" w:rsidRDefault="00204DB4" w:rsidP="00D46A48">
      <w:pPr>
        <w:spacing w:after="60"/>
        <w:jc w:val="both"/>
        <w:rPr>
          <w:rFonts w:ascii="Georgia" w:hAnsi="Georgia"/>
        </w:rPr>
      </w:pPr>
    </w:p>
    <w:sectPr w:rsidR="00204DB4" w:rsidRPr="00C77E64" w:rsidSect="00D46A48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64"/>
    <w:rsid w:val="00023ABA"/>
    <w:rsid w:val="00071A21"/>
    <w:rsid w:val="000C2AA6"/>
    <w:rsid w:val="000D1912"/>
    <w:rsid w:val="001961CF"/>
    <w:rsid w:val="00204DB4"/>
    <w:rsid w:val="00230F24"/>
    <w:rsid w:val="00271393"/>
    <w:rsid w:val="002A7CDF"/>
    <w:rsid w:val="003622D3"/>
    <w:rsid w:val="0046082E"/>
    <w:rsid w:val="005012C3"/>
    <w:rsid w:val="00574963"/>
    <w:rsid w:val="005A4AF1"/>
    <w:rsid w:val="005D0629"/>
    <w:rsid w:val="005D4B3E"/>
    <w:rsid w:val="00620DA0"/>
    <w:rsid w:val="00692A8E"/>
    <w:rsid w:val="006932D8"/>
    <w:rsid w:val="006C0111"/>
    <w:rsid w:val="006E0C86"/>
    <w:rsid w:val="00715352"/>
    <w:rsid w:val="0071752C"/>
    <w:rsid w:val="00897E31"/>
    <w:rsid w:val="009571EF"/>
    <w:rsid w:val="0099729D"/>
    <w:rsid w:val="00A55D03"/>
    <w:rsid w:val="00A66069"/>
    <w:rsid w:val="00A8161A"/>
    <w:rsid w:val="00BA7ED6"/>
    <w:rsid w:val="00C1316C"/>
    <w:rsid w:val="00C77E64"/>
    <w:rsid w:val="00CF28F6"/>
    <w:rsid w:val="00D46A48"/>
    <w:rsid w:val="00D90EEB"/>
    <w:rsid w:val="00DA5A9C"/>
    <w:rsid w:val="00DD6A41"/>
    <w:rsid w:val="00E70FE0"/>
    <w:rsid w:val="00EF508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52C"/>
  <w15:chartTrackingRefBased/>
  <w15:docId w15:val="{00F61B5F-E2E8-486D-9965-B856E44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7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7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7E6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7E6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7E6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7E6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7E6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7E6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7E6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7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7E6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7E6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7E6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77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7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7E6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Cireap</dc:creator>
  <cp:keywords/>
  <dc:description/>
  <cp:lastModifiedBy>Ada Cireap</cp:lastModifiedBy>
  <cp:revision>3</cp:revision>
  <dcterms:created xsi:type="dcterms:W3CDTF">2025-08-30T07:38:00Z</dcterms:created>
  <dcterms:modified xsi:type="dcterms:W3CDTF">2025-08-30T07:49:00Z</dcterms:modified>
</cp:coreProperties>
</file>